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附件1：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浙江师范大学人文学院第十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届开心学国学知识竞赛报名表</w:t>
      </w:r>
    </w:p>
    <w:tbl>
      <w:tblPr>
        <w:tblStyle w:val="7"/>
        <w:tblW w:w="8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559"/>
        <w:gridCol w:w="1875"/>
        <w:gridCol w:w="290"/>
        <w:gridCol w:w="653"/>
        <w:gridCol w:w="1365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团队名称</w:t>
            </w:r>
          </w:p>
        </w:tc>
        <w:tc>
          <w:tcPr>
            <w:tcW w:w="7296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6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队长信息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姓名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性别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学院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专业班级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联系方式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（长短号）</w:t>
            </w:r>
          </w:p>
        </w:tc>
        <w:tc>
          <w:tcPr>
            <w:tcW w:w="5737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6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</w:rPr>
              <w:t>队员信息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</w:rPr>
              <w:t>姓名</w:t>
            </w: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</w:rPr>
              <w:t>联系方式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（</w:t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t>长短号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）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QQ号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参赛宣言</w:t>
            </w:r>
          </w:p>
        </w:tc>
        <w:tc>
          <w:tcPr>
            <w:tcW w:w="7296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备注</w:t>
            </w:r>
          </w:p>
        </w:tc>
        <w:tc>
          <w:tcPr>
            <w:tcW w:w="7296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360" w:lineRule="auto"/>
        <w:ind w:right="561"/>
        <w:jc w:val="left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注：1.请务必核实队长及队员的个人信息和联系方式。</w:t>
      </w:r>
    </w:p>
    <w:p>
      <w:pPr>
        <w:spacing w:line="360" w:lineRule="auto"/>
        <w:ind w:right="561" w:firstLine="480" w:firstLineChars="200"/>
        <w:jc w:val="left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2.请于20</w:t>
      </w:r>
      <w:r>
        <w:rPr>
          <w:rFonts w:hint="eastAsia" w:ascii="仿宋_GB2312" w:hAnsi="仿宋_GB2312" w:eastAsia="仿宋_GB2312" w:cs="仿宋_GB2312"/>
          <w:sz w:val="24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4"/>
          <w:szCs w:val="28"/>
        </w:rPr>
        <w:t>年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11月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日22:00之前</w:t>
      </w:r>
      <w:r>
        <w:rPr>
          <w:rFonts w:hint="eastAsia" w:ascii="仿宋_GB2312" w:hAnsi="仿宋_GB2312" w:eastAsia="仿宋_GB2312" w:cs="仿宋_GB2312"/>
          <w:sz w:val="24"/>
          <w:szCs w:val="28"/>
        </w:rPr>
        <w:t>填写并通过微信或现场上交。</w:t>
      </w:r>
    </w:p>
    <w:p>
      <w:pPr>
        <w:spacing w:line="360" w:lineRule="auto"/>
        <w:ind w:right="561" w:firstLine="480" w:firstLineChars="200"/>
        <w:jc w:val="left"/>
        <w:rPr>
          <w:rFonts w:hint="default" w:ascii="仿宋_GB2312" w:hAnsi="仿宋_GB2312" w:eastAsia="宋体" w:cs="仿宋_GB2312"/>
          <w:sz w:val="24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3.如有疑问可联系：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val="en-US" w:eastAsia="zh-CN"/>
        </w:rPr>
        <w:t>肖同学 电话：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19816995220/665220</w:t>
      </w:r>
    </w:p>
    <w:p>
      <w:pPr>
        <w:spacing w:line="360" w:lineRule="auto"/>
        <w:ind w:right="561" w:firstLine="560" w:firstLineChars="200"/>
        <w:jc w:val="right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浙江师范大学人文学院社团管理委员会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制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BEF4A42B-0E2D-4852-86C2-A4C909C21EE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3D63505-2B64-4DAB-B8C5-1A6675A7E15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96FDD"/>
    <w:rsid w:val="018B065E"/>
    <w:rsid w:val="05DC0BAB"/>
    <w:rsid w:val="25002F0E"/>
    <w:rsid w:val="26457B3C"/>
    <w:rsid w:val="2B56673D"/>
    <w:rsid w:val="2CC96829"/>
    <w:rsid w:val="2DB57D01"/>
    <w:rsid w:val="3035035A"/>
    <w:rsid w:val="31BB06D7"/>
    <w:rsid w:val="3266593F"/>
    <w:rsid w:val="32A041C4"/>
    <w:rsid w:val="34C605F3"/>
    <w:rsid w:val="42BA7AC7"/>
    <w:rsid w:val="4CCD0F9B"/>
    <w:rsid w:val="4FEF0B01"/>
    <w:rsid w:val="54210BBE"/>
    <w:rsid w:val="546A30D4"/>
    <w:rsid w:val="5A1A3399"/>
    <w:rsid w:val="623B78F1"/>
    <w:rsid w:val="6B5C64C9"/>
    <w:rsid w:val="729262E1"/>
    <w:rsid w:val="777B7DDE"/>
    <w:rsid w:val="FDF71E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  <w:rPr>
      <w:rFonts w:ascii="Calibri" w:hAnsi="Calibri" w:eastAsia="宋体" w:cs="Times New Roman"/>
    </w:rPr>
  </w:style>
  <w:style w:type="table" w:default="1" w:styleId="7">
    <w:name w:val="Normal Table"/>
    <w:qFormat/>
    <w:uiPriority w:val="0"/>
    <w:rPr>
      <w:rFonts w:ascii="Calibri" w:hAnsi="Calibri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  <w:rPr>
      <w:rFonts w:ascii="Calibri" w:hAnsi="Calibri" w:eastAsia="宋体" w:cs="Times New Roman"/>
    </w:rPr>
  </w:style>
  <w:style w:type="paragraph" w:styleId="3">
    <w:name w:val="Balloon Text"/>
    <w:basedOn w:val="1"/>
    <w:link w:val="12"/>
    <w:qFormat/>
    <w:uiPriority w:val="0"/>
    <w:pPr>
      <w:spacing w:line="240" w:lineRule="auto"/>
    </w:pPr>
    <w:rPr>
      <w:rFonts w:ascii="Calibri" w:hAnsi="Calibri" w:eastAsia="宋体" w:cs="Times New Roman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6">
    <w:name w:val="annotation subject"/>
    <w:basedOn w:val="2"/>
    <w:next w:val="2"/>
    <w:link w:val="14"/>
    <w:qFormat/>
    <w:uiPriority w:val="0"/>
    <w:rPr>
      <w:rFonts w:ascii="Calibri" w:hAnsi="Calibri" w:eastAsia="宋体" w:cs="Times New Roman"/>
      <w:b/>
      <w:bCs/>
    </w:rPr>
  </w:style>
  <w:style w:type="table" w:styleId="8">
    <w:name w:val="Table Grid"/>
    <w:basedOn w:val="7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styleId="11">
    <w:name w:val="annotation reference"/>
    <w:qFormat/>
    <w:uiPriority w:val="0"/>
    <w:rPr>
      <w:rFonts w:ascii="Calibri" w:hAnsi="Calibri" w:eastAsia="宋体" w:cs="Times New Roman"/>
      <w:sz w:val="21"/>
      <w:szCs w:val="21"/>
    </w:rPr>
  </w:style>
  <w:style w:type="character" w:customStyle="1" w:styleId="12">
    <w:name w:val="批注框文本 Char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批注文字 Char"/>
    <w:link w:val="2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4">
    <w:name w:val="批注主题 Char"/>
    <w:link w:val="6"/>
    <w:qFormat/>
    <w:uiPriority w:val="0"/>
    <w:rPr>
      <w:rFonts w:ascii="Calibri" w:hAnsi="Calibri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6953</Words>
  <Characters>7283</Characters>
  <Paragraphs>303</Paragraphs>
  <TotalTime>7</TotalTime>
  <ScaleCrop>false</ScaleCrop>
  <LinksUpToDate>false</LinksUpToDate>
  <CharactersWithSpaces>7289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2021-10-08T13:12:00Z</dcterms:created>
  <dc:creator>PC-201207220949</dc:creator>
  <cp:lastModifiedBy>江樾</cp:lastModifiedBy>
  <dcterms:modified xsi:type="dcterms:W3CDTF">2021-10-28T09:32:41Z</dcterms:modified>
  <dc:title>共青团浙江师范大学人文学院</dc:title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2310D66A72754F43AE828F241A7CBD3A</vt:lpwstr>
  </property>
</Properties>
</file>