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D0D11" w14:textId="77777777" w:rsidR="00B1758A" w:rsidRDefault="00000000">
      <w:pPr>
        <w:ind w:right="640"/>
        <w:jc w:val="lef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>附件</w:t>
      </w:r>
      <w:r>
        <w:rPr>
          <w:rFonts w:ascii="Times New Roman" w:hAnsi="Times New Roman" w:cs="Times New Roman" w:hint="eastAsia"/>
          <w:b/>
          <w:sz w:val="36"/>
          <w:szCs w:val="36"/>
        </w:rPr>
        <w:t>2</w:t>
      </w:r>
      <w:r>
        <w:rPr>
          <w:rFonts w:ascii="Times New Roman" w:hAnsi="Times New Roman" w:cs="Times New Roman" w:hint="eastAsia"/>
          <w:b/>
          <w:sz w:val="36"/>
          <w:szCs w:val="36"/>
        </w:rPr>
        <w:t>：</w:t>
      </w:r>
    </w:p>
    <w:p w14:paraId="26FB034B" w14:textId="77777777" w:rsidR="00B1758A" w:rsidRDefault="00000000">
      <w:pPr>
        <w:ind w:right="640"/>
        <w:jc w:val="center"/>
        <w:rPr>
          <w:rFonts w:ascii="Microsoft Sans Serif" w:eastAsia="方正小标宋简体" w:hAnsi="Microsoft Sans Serif" w:cs="Microsoft Sans Serif"/>
          <w:b/>
          <w:sz w:val="32"/>
          <w:szCs w:val="22"/>
        </w:rPr>
      </w:pPr>
      <w:r>
        <w:rPr>
          <w:rFonts w:ascii="Microsoft Sans Serif" w:eastAsia="方正小标宋简体" w:hAnsi="Microsoft Sans Serif" w:cs="Microsoft Sans Serif"/>
          <w:b/>
          <w:sz w:val="32"/>
          <w:szCs w:val="22"/>
        </w:rPr>
        <w:t>浙江师范大学人文学院研究生师范技能竞赛</w:t>
      </w:r>
    </w:p>
    <w:p w14:paraId="06BA1DFB" w14:textId="77777777" w:rsidR="00B1758A" w:rsidRDefault="00000000">
      <w:pPr>
        <w:ind w:right="640"/>
        <w:jc w:val="center"/>
        <w:rPr>
          <w:rFonts w:ascii="Microsoft Sans Serif" w:eastAsia="方正小标宋简体" w:hAnsi="Microsoft Sans Serif" w:cs="Microsoft Sans Serif"/>
          <w:b/>
          <w:sz w:val="32"/>
          <w:szCs w:val="22"/>
        </w:rPr>
      </w:pPr>
      <w:r>
        <w:rPr>
          <w:rFonts w:ascii="Microsoft Sans Serif" w:eastAsia="方正小标宋简体" w:hAnsi="Microsoft Sans Serif" w:cs="Microsoft Sans Serif"/>
          <w:b/>
          <w:sz w:val="32"/>
          <w:szCs w:val="22"/>
        </w:rPr>
        <w:t>评分参考标准</w:t>
      </w:r>
    </w:p>
    <w:tbl>
      <w:tblPr>
        <w:tblW w:w="9792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6"/>
        <w:gridCol w:w="1701"/>
        <w:gridCol w:w="6945"/>
      </w:tblGrid>
      <w:tr w:rsidR="00B1758A" w14:paraId="4CC60F41" w14:textId="77777777">
        <w:trPr>
          <w:cantSplit/>
          <w:trHeight w:val="400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DDDB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7F2D3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内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1"/>
              </w:rPr>
              <w:t>容</w:t>
            </w:r>
          </w:p>
        </w:tc>
        <w:tc>
          <w:tcPr>
            <w:tcW w:w="6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B6171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评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价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标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Cs w:val="21"/>
              </w:rPr>
              <w:t>准</w:t>
            </w:r>
          </w:p>
        </w:tc>
      </w:tr>
      <w:tr w:rsidR="00B1758A" w14:paraId="456702F7" w14:textId="77777777">
        <w:trPr>
          <w:cantSplit/>
          <w:trHeight w:val="317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41D55" w14:textId="77777777" w:rsidR="00B1758A" w:rsidRDefault="00B1758A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6353A" w14:textId="77777777" w:rsidR="00B1758A" w:rsidRDefault="00B1758A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6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4A266" w14:textId="77777777" w:rsidR="00B1758A" w:rsidRDefault="00B1758A">
            <w:pPr>
              <w:widowControl/>
              <w:jc w:val="left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B1758A" w14:paraId="5D8720F1" w14:textId="77777777">
        <w:trPr>
          <w:cantSplit/>
          <w:trHeight w:val="70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98FE4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模拟上课</w:t>
            </w:r>
          </w:p>
          <w:p w14:paraId="6A41EB01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80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162A5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教学目标</w:t>
            </w:r>
          </w:p>
          <w:p w14:paraId="4A92599D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B7AC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目标设置明确，要求具体，符合大纲要求和学生的实际</w:t>
            </w:r>
          </w:p>
        </w:tc>
      </w:tr>
      <w:tr w:rsidR="00B1758A" w14:paraId="14227D92" w14:textId="77777777">
        <w:trPr>
          <w:cantSplit/>
          <w:trHeight w:val="70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A747" w14:textId="77777777" w:rsidR="00B1758A" w:rsidRDefault="00B1758A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90D95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教学内容</w:t>
            </w:r>
          </w:p>
          <w:p w14:paraId="747AEF35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7BB8B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重点内容讲解明白，教学难点处理恰当，关注学生已有知识和经验，注重学生能力培养，强调讲练结合，知识传授正确</w:t>
            </w:r>
          </w:p>
        </w:tc>
      </w:tr>
      <w:tr w:rsidR="00B1758A" w14:paraId="4A07F54A" w14:textId="77777777">
        <w:trPr>
          <w:cantSplit/>
          <w:trHeight w:val="70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7F4C0" w14:textId="77777777" w:rsidR="00B1758A" w:rsidRDefault="00B1758A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531C2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教学方法</w:t>
            </w:r>
          </w:p>
          <w:p w14:paraId="0542A850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FA774" w14:textId="77777777" w:rsidR="00B1758A" w:rsidRDefault="00000000">
            <w:pPr>
              <w:spacing w:line="400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按新课程标准的教学理念处理教学内容，处理教与学、知识与能力的关系，较好地落实三维目标；突出自主、探究、合作学习，体现多元化学习方法；实现有效地师生互动</w:t>
            </w:r>
          </w:p>
        </w:tc>
      </w:tr>
      <w:tr w:rsidR="00B1758A" w14:paraId="72330A81" w14:textId="77777777">
        <w:trPr>
          <w:cantSplit/>
          <w:trHeight w:val="70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A0428" w14:textId="77777777" w:rsidR="00B1758A" w:rsidRDefault="00B1758A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E3810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教学过程</w:t>
            </w:r>
          </w:p>
          <w:p w14:paraId="0F99AD3C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78E19" w14:textId="77777777" w:rsidR="00B1758A" w:rsidRDefault="00000000">
            <w:pPr>
              <w:spacing w:line="400" w:lineRule="exact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教学整体安排合理，教学环节紧凑，层次清晰有序；围绕教学目标进行教学，创造性的使用教材；教学特色突出</w:t>
            </w:r>
          </w:p>
        </w:tc>
      </w:tr>
      <w:tr w:rsidR="00B1758A" w14:paraId="0B78B0F6" w14:textId="77777777">
        <w:trPr>
          <w:cantSplit/>
          <w:trHeight w:val="70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6E443" w14:textId="77777777" w:rsidR="00B1758A" w:rsidRDefault="00B1758A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9950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教学素质</w:t>
            </w:r>
          </w:p>
          <w:p w14:paraId="077943AB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5B409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教态自然亲切、仪表举止得体，注重目光交流，教学语言规范准确、生动简洁</w:t>
            </w:r>
          </w:p>
        </w:tc>
      </w:tr>
      <w:tr w:rsidR="00B1758A" w14:paraId="6DD094A5" w14:textId="77777777">
        <w:trPr>
          <w:cantSplit/>
          <w:trHeight w:val="70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923A" w14:textId="77777777" w:rsidR="00B1758A" w:rsidRDefault="00B1758A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B9223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教学效果</w:t>
            </w:r>
          </w:p>
          <w:p w14:paraId="1382251B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62EDD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按时完成教学任务，教学目标达成度高</w:t>
            </w:r>
          </w:p>
        </w:tc>
      </w:tr>
      <w:tr w:rsidR="00B1758A" w14:paraId="6E8E42C8" w14:textId="77777777">
        <w:trPr>
          <w:cantSplit/>
          <w:trHeight w:val="341"/>
        </w:trPr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37F44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板书设计</w:t>
            </w:r>
          </w:p>
          <w:p w14:paraId="33965841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47587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内容匹配</w:t>
            </w:r>
          </w:p>
          <w:p w14:paraId="70DD938E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2B4C7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反映教学设计意图，突显重点、难点，能调动学生主动性和积极性</w:t>
            </w:r>
          </w:p>
        </w:tc>
      </w:tr>
      <w:tr w:rsidR="00B1758A" w14:paraId="304ABE41" w14:textId="77777777">
        <w:trPr>
          <w:cantSplit/>
          <w:trHeight w:val="349"/>
        </w:trPr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4E2AC" w14:textId="77777777" w:rsidR="00B1758A" w:rsidRDefault="00B1758A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8CF9A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构图与书写</w:t>
            </w:r>
          </w:p>
          <w:p w14:paraId="03612F1A" w14:textId="77777777" w:rsidR="00B1758A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（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szCs w:val="21"/>
              </w:rPr>
              <w:t>分）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97FE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构思巧妙，富有创意，构图自然，形象直观，教学辅助作用显著；</w:t>
            </w:r>
          </w:p>
          <w:p w14:paraId="5BCBB0CE" w14:textId="77777777" w:rsidR="00B1758A" w:rsidRDefault="00000000">
            <w:pPr>
              <w:spacing w:line="40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书写快速流畅，字形大小适度，清楚整洁，美观大方，不写错别字</w:t>
            </w:r>
          </w:p>
        </w:tc>
      </w:tr>
    </w:tbl>
    <w:p w14:paraId="3E71A146" w14:textId="77777777" w:rsidR="00B1758A" w:rsidRDefault="00B1758A">
      <w:pPr>
        <w:rPr>
          <w:rFonts w:ascii="Times New Roman" w:hAnsi="Times New Roman" w:cs="Times New Roman"/>
        </w:rPr>
      </w:pPr>
    </w:p>
    <w:sectPr w:rsidR="00B1758A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35E5A" w14:textId="77777777" w:rsidR="00AA2C64" w:rsidRDefault="00AA2C64">
      <w:r>
        <w:separator/>
      </w:r>
    </w:p>
  </w:endnote>
  <w:endnote w:type="continuationSeparator" w:id="0">
    <w:p w14:paraId="27D3E838" w14:textId="77777777" w:rsidR="00AA2C64" w:rsidRDefault="00AA2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25B63" w14:textId="77777777" w:rsidR="00B1758A" w:rsidRDefault="00B1758A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9F197" w14:textId="77777777" w:rsidR="00B1758A" w:rsidRDefault="00000000">
    <w:pPr>
      <w:pStyle w:val="a5"/>
      <w:jc w:val="center"/>
      <w:rPr>
        <w:rFonts w:ascii="宋体" w:eastAsia="宋体" w:hAnsi="宋体"/>
        <w:sz w:val="28"/>
      </w:rPr>
    </w:pPr>
    <w:r>
      <w:rPr>
        <w:rFonts w:ascii="宋体" w:eastAsia="宋体" w:hAnsi="宋体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sz w:val="28"/>
      </w:rPr>
      <w:t>2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7CD68" w14:textId="77777777" w:rsidR="00B1758A" w:rsidRDefault="00B1758A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89AF7" w14:textId="77777777" w:rsidR="00AA2C64" w:rsidRDefault="00AA2C64">
      <w:r>
        <w:separator/>
      </w:r>
    </w:p>
  </w:footnote>
  <w:footnote w:type="continuationSeparator" w:id="0">
    <w:p w14:paraId="373C0E2D" w14:textId="77777777" w:rsidR="00AA2C64" w:rsidRDefault="00AA2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3060E" w14:textId="77777777" w:rsidR="00B1758A" w:rsidRDefault="00B1758A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removePersonalInformation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NiNzA3NzYxZDExZDk3MjhiY2Y0OWUxMGJmMzYxOWQifQ=="/>
  </w:docVars>
  <w:rsids>
    <w:rsidRoot w:val="FDFA3FC2"/>
    <w:rsid w:val="FDFA3FC2"/>
    <w:rsid w:val="0000324C"/>
    <w:rsid w:val="00041EA2"/>
    <w:rsid w:val="00045169"/>
    <w:rsid w:val="000467D7"/>
    <w:rsid w:val="00054C5B"/>
    <w:rsid w:val="000568A2"/>
    <w:rsid w:val="0008591E"/>
    <w:rsid w:val="000E05B4"/>
    <w:rsid w:val="000E1278"/>
    <w:rsid w:val="000E7110"/>
    <w:rsid w:val="000F4730"/>
    <w:rsid w:val="000F7508"/>
    <w:rsid w:val="00105BCA"/>
    <w:rsid w:val="001D7829"/>
    <w:rsid w:val="00204739"/>
    <w:rsid w:val="00213998"/>
    <w:rsid w:val="0029701E"/>
    <w:rsid w:val="00297DE5"/>
    <w:rsid w:val="002F6AAC"/>
    <w:rsid w:val="00331B10"/>
    <w:rsid w:val="00393281"/>
    <w:rsid w:val="003A3FCF"/>
    <w:rsid w:val="00430FA9"/>
    <w:rsid w:val="00441EAD"/>
    <w:rsid w:val="00491AF1"/>
    <w:rsid w:val="005E0402"/>
    <w:rsid w:val="00637DB2"/>
    <w:rsid w:val="006A7CC8"/>
    <w:rsid w:val="006E7343"/>
    <w:rsid w:val="006F2E77"/>
    <w:rsid w:val="007728F3"/>
    <w:rsid w:val="00774991"/>
    <w:rsid w:val="007E23BE"/>
    <w:rsid w:val="00897C62"/>
    <w:rsid w:val="008D55CC"/>
    <w:rsid w:val="008E2FCA"/>
    <w:rsid w:val="008F1530"/>
    <w:rsid w:val="00904BA4"/>
    <w:rsid w:val="009A47AE"/>
    <w:rsid w:val="009C218F"/>
    <w:rsid w:val="009D39B7"/>
    <w:rsid w:val="00A712AF"/>
    <w:rsid w:val="00AA2C64"/>
    <w:rsid w:val="00AD1221"/>
    <w:rsid w:val="00B1758A"/>
    <w:rsid w:val="00B4163B"/>
    <w:rsid w:val="00BC487E"/>
    <w:rsid w:val="00CA22FB"/>
    <w:rsid w:val="00D15E64"/>
    <w:rsid w:val="00D3070E"/>
    <w:rsid w:val="00D63169"/>
    <w:rsid w:val="00D80E08"/>
    <w:rsid w:val="00DD4FD7"/>
    <w:rsid w:val="00DF2467"/>
    <w:rsid w:val="00E033BF"/>
    <w:rsid w:val="00E33DAC"/>
    <w:rsid w:val="00E52F51"/>
    <w:rsid w:val="00E66F60"/>
    <w:rsid w:val="00E9752E"/>
    <w:rsid w:val="00EC55B7"/>
    <w:rsid w:val="00EC6ED7"/>
    <w:rsid w:val="00EF1F88"/>
    <w:rsid w:val="00EF5D77"/>
    <w:rsid w:val="00F72C80"/>
    <w:rsid w:val="00F90592"/>
    <w:rsid w:val="00FB24EE"/>
    <w:rsid w:val="00FF7FF2"/>
    <w:rsid w:val="2FC57023"/>
    <w:rsid w:val="4249341D"/>
    <w:rsid w:val="46A8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74DE8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Pr>
      <w:color w:val="0563C1" w:themeColor="hyperlink"/>
      <w:u w:val="single"/>
    </w:r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Office Word</Application>
  <DocSecurity>0</DocSecurity>
  <Lines>3</Lines>
  <Paragraphs>1</Paragraphs>
  <ScaleCrop>false</ScaleCrop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2023-05-12T08:46:00Z</dcterms:created>
  <dcterms:modified xsi:type="dcterms:W3CDTF">2023-05-12T08:46:00Z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9639A83CC5294C458BF4361DD40C68C6_12</vt:lpwstr>
  </property>
</Properties>
</file>