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</w:rPr>
        <w:t>浙江师范大学第十</w:t>
      </w:r>
      <w:r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  <w:lang w:val="en-US" w:eastAsia="zh-Hans"/>
        </w:rPr>
        <w:t>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</w:rPr>
        <w:t>届大学生中华经典诵读大赛报名表</w:t>
      </w:r>
    </w:p>
    <w:tbl>
      <w:tblPr>
        <w:tblStyle w:val="5"/>
        <w:tblW w:w="85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419"/>
        <w:gridCol w:w="1419"/>
        <w:gridCol w:w="1420"/>
        <w:gridCol w:w="1420"/>
      </w:tblGrid>
      <w:tr>
        <w:trPr>
          <w:trHeight w:val="66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  <w:tr>
        <w:trPr>
          <w:trHeight w:val="70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院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  <w:tr>
        <w:trPr>
          <w:trHeight w:val="63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节目名称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节目时间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    箱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  <w:tr>
        <w:trPr>
          <w:trHeight w:val="752" w:hRule="atLeast"/>
        </w:trPr>
        <w:tc>
          <w:tcPr>
            <w:tcW w:w="8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节目构思（注：初赛一律不使用配乐）</w:t>
            </w:r>
          </w:p>
        </w:tc>
      </w:tr>
      <w:tr>
        <w:trPr>
          <w:trHeight w:val="7282" w:hRule="atLeast"/>
        </w:trPr>
        <w:tc>
          <w:tcPr>
            <w:tcW w:w="8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</w:tbl>
    <w:p>
      <w:pPr>
        <w:widowControl/>
        <w:adjustRightInd w:val="0"/>
        <w:snapToGrid w:val="0"/>
        <w:spacing w:before="100" w:beforeAutospacing="1" w:line="540" w:lineRule="exact"/>
        <w:jc w:val="left"/>
        <w:rPr>
          <w:rFonts w:hint="eastAsia" w:ascii="仿宋_GB2312" w:hAnsi="仿宋_GB2312" w:eastAsia="仿宋_GB2312" w:cs="仿宋_GB2312"/>
          <w:kern w:val="0"/>
          <w:sz w:val="2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（此表可复制）</w:t>
      </w:r>
    </w:p>
    <w:p>
      <w:pPr>
        <w:rPr>
          <w:rFonts w:hint="eastAsia" w:ascii="仿宋_GB2312" w:hAnsi="仿宋_GB2312" w:eastAsia="仿宋_GB2312" w:cs="仿宋_GB2312"/>
          <w:szCs w:val="24"/>
        </w:rPr>
      </w:pPr>
    </w:p>
    <w:p>
      <w:pPr>
        <w:spacing w:line="560" w:lineRule="exact"/>
        <w:rPr>
          <w:rFonts w:ascii="仿宋_GB2312" w:hAnsi="仿宋_GB2312" w:eastAsia="仿宋_GB2312" w:cs="Times New Roman"/>
          <w:sz w:val="28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D21"/>
    <w:rsid w:val="00167BE6"/>
    <w:rsid w:val="00977545"/>
    <w:rsid w:val="00B85005"/>
    <w:rsid w:val="00D46D21"/>
    <w:rsid w:val="00D6199E"/>
    <w:rsid w:val="00D62F3C"/>
    <w:rsid w:val="00EC2DA9"/>
    <w:rsid w:val="01DD2944"/>
    <w:rsid w:val="05640468"/>
    <w:rsid w:val="17616AA1"/>
    <w:rsid w:val="2DC13458"/>
    <w:rsid w:val="2F3C0392"/>
    <w:rsid w:val="33493CB3"/>
    <w:rsid w:val="366076A7"/>
    <w:rsid w:val="36A61DA0"/>
    <w:rsid w:val="5B3533A3"/>
    <w:rsid w:val="5F6FF87D"/>
    <w:rsid w:val="789B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109</Characters>
  <Lines>1</Lines>
  <Paragraphs>1</Paragraphs>
  <TotalTime>0</TotalTime>
  <ScaleCrop>false</ScaleCrop>
  <LinksUpToDate>false</LinksUpToDate>
  <CharactersWithSpaces>126</CharactersWithSpaces>
  <Application>WPS Office_3.4.1.5291_F1E327BC-269C-435d-A152-05C5408002CA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2019-03-21T10:22:00Z</dcterms:created>
  <dc:creator>vida</dc:creator>
  <cp:lastModifiedBy>a12345</cp:lastModifiedBy>
  <dcterms:modified xsi:type="dcterms:W3CDTF">2022-03-18T23:29:44Z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2052-3.4.1.5291</vt:lpwstr>
  </property>
  <property fmtid="{D5CDD505-2E9C-101B-9397-08002B2CF9AE}" pid="3" name="ICV">
    <vt:lpwstr>7F98D98AC139456EA717E60F3DC2D928</vt:lpwstr>
  </property>
</Properties>
</file>